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47365" w:rsidR="007B2C80" w:rsidP="007B2C80" w:rsidRDefault="00047365" w14:paraId="4AF54B06" w14:textId="4025FCEB">
      <w:pPr>
        <w:jc w:val="center"/>
        <w:rPr>
          <w:rFonts w:ascii="Times New Roman" w:hAnsi="Times New Roman" w:cs="Times New Roman"/>
          <w:sz w:val="32"/>
          <w:szCs w:val="32"/>
        </w:rPr>
      </w:pPr>
      <w:r w:rsidR="00047365">
        <w:drawing>
          <wp:inline wp14:editId="22848078" wp14:anchorId="0C64A275">
            <wp:extent cx="5178426" cy="3307080"/>
            <wp:effectExtent l="28464" t="44936" r="28464" b="44936"/>
            <wp:docPr id="1" name="Obraz 1" descr="Cumulus – Wikipedia, wolna encyklopedi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1"/>
                    <pic:cNvPicPr/>
                  </pic:nvPicPr>
                  <pic:blipFill>
                    <a:blip r:embed="Rf93c57f06740441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40000" flipH="0" flipV="0">
                      <a:off x="0" y="0"/>
                      <a:ext cx="5178426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80" w:rsidP="007B2C80" w:rsidRDefault="00047365" w14:paraId="4361B7C1" w14:textId="7688D10F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="00047365">
        <w:drawing>
          <wp:inline wp14:editId="6D671E3D" wp14:anchorId="31FE0574">
            <wp:extent cx="5256529" cy="3619500"/>
            <wp:effectExtent l="0" t="0" r="1270" b="0"/>
            <wp:docPr id="2" name="Obraz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ae89bdc7e75345a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56529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80" w:rsidP="007B2C80" w:rsidRDefault="00047365" w14:paraId="2B3660CE" w14:textId="222FF426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="00047365">
        <w:drawing>
          <wp:inline wp14:editId="5CC34C04" wp14:anchorId="24B61A84">
            <wp:extent cx="5880100" cy="4198620"/>
            <wp:effectExtent l="0" t="0" r="6350" b="0"/>
            <wp:docPr id="3" name="Obraz 3" descr="Zobaczcie jak formują się burzowe chmury w 8K | Fotoblogia.p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3"/>
                    <pic:cNvPicPr/>
                  </pic:nvPicPr>
                  <pic:blipFill>
                    <a:blip r:embed="R705595b33841448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8010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C80" w:rsidP="007B2C80" w:rsidRDefault="007B2C80" w14:paraId="254F6B8C" w14:textId="72DD8E8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7B2C8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80"/>
    <w:rsid w:val="00047365"/>
    <w:rsid w:val="007B2C80"/>
    <w:rsid w:val="00927CDE"/>
    <w:rsid w:val="009315C6"/>
    <w:rsid w:val="009C5B7E"/>
    <w:rsid w:val="20075D10"/>
    <w:rsid w:val="22848078"/>
    <w:rsid w:val="35E289E1"/>
    <w:rsid w:val="45A5D5E4"/>
    <w:rsid w:val="54CDC9D2"/>
    <w:rsid w:val="6D013D9E"/>
    <w:rsid w:val="76FD696B"/>
    <w:rsid w:val="7A0E9870"/>
    <w:rsid w:val="7BE5F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1C5"/>
  <w15:chartTrackingRefBased/>
  <w15:docId w15:val="{51531574-983A-4BBE-8433-68C081E8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7.jpg" Id="Rf93c57f06740441d" /><Relationship Type="http://schemas.openxmlformats.org/officeDocument/2006/relationships/image" Target="/media/image8.jpg" Id="Rae89bdc7e75345a4" /><Relationship Type="http://schemas.openxmlformats.org/officeDocument/2006/relationships/image" Target="/media/image9.jpg" Id="R705595b33841448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ACEE6485C44A942AEE02AD892EBF" ma:contentTypeVersion="2" ma:contentTypeDescription="Utwórz nowy dokument." ma:contentTypeScope="" ma:versionID="7eb1c2aadb9c39a40a66608e077f3626">
  <xsd:schema xmlns:xsd="http://www.w3.org/2001/XMLSchema" xmlns:xs="http://www.w3.org/2001/XMLSchema" xmlns:p="http://schemas.microsoft.com/office/2006/metadata/properties" xmlns:ns2="efe42905-aa49-4231-8b4c-7149e71b8b25" targetNamespace="http://schemas.microsoft.com/office/2006/metadata/properties" ma:root="true" ma:fieldsID="b9db30b272a456b2999f3c27dc79e535" ns2:_="">
    <xsd:import namespace="efe42905-aa49-4231-8b4c-7149e71b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42905-aa49-4231-8b4c-7149e71b8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01372-29F0-45D7-9556-C7C2949EF49D}"/>
</file>

<file path=customXml/itemProps2.xml><?xml version="1.0" encoding="utf-8"?>
<ds:datastoreItem xmlns:ds="http://schemas.openxmlformats.org/officeDocument/2006/customXml" ds:itemID="{27D02E1A-4F15-4FB1-8A2F-704B1C730796}"/>
</file>

<file path=customXml/itemProps3.xml><?xml version="1.0" encoding="utf-8"?>
<ds:datastoreItem xmlns:ds="http://schemas.openxmlformats.org/officeDocument/2006/customXml" ds:itemID="{83E1B822-B780-47E1-A123-FDEA6726FE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Jaworska</dc:creator>
  <keywords/>
  <dc:description/>
  <lastModifiedBy>Jakub Nafouki</lastModifiedBy>
  <revision>4</revision>
  <dcterms:created xsi:type="dcterms:W3CDTF">2020-11-12T12:20:00.0000000Z</dcterms:created>
  <dcterms:modified xsi:type="dcterms:W3CDTF">2020-11-13T08:37:20.1945974Z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0x010100957AACEE6485C44A942AEE02AD892EBF</vt:lpwstr>
  </property>
</Properties>
</file>